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56" w:rsidRDefault="00C311D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:</w:t>
      </w:r>
      <w:r w:rsidR="00097879" w:rsidRPr="00097879">
        <w:rPr>
          <w:rFonts w:ascii="华文仿宋" w:eastAsia="华文仿宋" w:hAnsi="华文仿宋" w:cs="宋体"/>
          <w:color w:val="000000"/>
          <w:kern w:val="0"/>
          <w:sz w:val="22"/>
        </w:rPr>
        <w:t xml:space="preserve"> </w:t>
      </w:r>
      <w:r w:rsidR="00097879" w:rsidRPr="00B62619">
        <w:rPr>
          <w:rFonts w:ascii="华文仿宋" w:eastAsia="华文仿宋" w:hAnsi="华文仿宋" w:cs="宋体"/>
          <w:color w:val="000000"/>
          <w:kern w:val="0"/>
          <w:sz w:val="22"/>
        </w:rPr>
        <w:t>2020年度中国科学院大学-BHPB奖学金和导师科研奖获得者名单</w:t>
      </w:r>
    </w:p>
    <w:p w:rsidR="00C311D4" w:rsidRDefault="00C311D4">
      <w:pPr>
        <w:rPr>
          <w:rFonts w:hint="eastAsia"/>
        </w:rPr>
      </w:pPr>
    </w:p>
    <w:tbl>
      <w:tblPr>
        <w:tblW w:w="8549" w:type="dxa"/>
        <w:tblInd w:w="-5" w:type="dxa"/>
        <w:tblLook w:val="04A0" w:firstRow="1" w:lastRow="0" w:firstColumn="1" w:lastColumn="0" w:noHBand="0" w:noVBand="1"/>
      </w:tblPr>
      <w:tblGrid>
        <w:gridCol w:w="709"/>
        <w:gridCol w:w="992"/>
        <w:gridCol w:w="1843"/>
        <w:gridCol w:w="1559"/>
        <w:gridCol w:w="3446"/>
      </w:tblGrid>
      <w:tr w:rsidR="00C311D4" w:rsidRPr="00B62619" w:rsidTr="00195A33">
        <w:trPr>
          <w:trHeight w:val="704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B62619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2020年度中国科学院大学-BHPB奖学金获得者及导师科研奖获得者名单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学生类型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单位名称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陈森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理化技术研究所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石</w:t>
            </w: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吴忠帅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大连化学物理研究所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冯毅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李菂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国家天文台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苗伟宁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江雷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理化技术研究所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龚文驰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沈俊</w:t>
            </w:r>
            <w:proofErr w:type="gram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理化技术研究所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刘力行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王军波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空</w:t>
            </w: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天信息</w:t>
            </w:r>
            <w:proofErr w:type="gramEnd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创新研究院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鲁毓岚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陈德勇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空</w:t>
            </w: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天信息</w:t>
            </w:r>
            <w:proofErr w:type="gramEnd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创新研究院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李钰琦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胡勇胜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物理研究所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唐冰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张龙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上海光学精密机械研究所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游潇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董绍明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上海硅酸盐所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刘俊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王占国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半导体研究所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陈汝颂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李泓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物理研究所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刘晓琳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解志红</w:t>
            </w:r>
            <w:proofErr w:type="gram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烟台海岸带研究所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杨嘉利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杨宝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华南植物园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廖</w:t>
            </w:r>
            <w:proofErr w:type="gramEnd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茵茵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杨子银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华南植物园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刘为荣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刘陈立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深圳先进技术研究院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梁兴杰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国家纳米科学中心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卢玉峰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王晓群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生物物理研究所</w:t>
            </w:r>
          </w:p>
        </w:tc>
      </w:tr>
      <w:tr w:rsidR="00C311D4" w:rsidRPr="00B62619" w:rsidTr="00195A33">
        <w:trPr>
          <w:trHeight w:val="9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张英男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</w:rPr>
              <w:t>龙花楼</w:t>
            </w:r>
          </w:p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</w:rPr>
              <w:t>李裕瑞</w:t>
            </w:r>
            <w:proofErr w:type="gram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地理科学与资源研究所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俞婷婷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王博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南京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地质</w:t>
            </w: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古生物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研究</w:t>
            </w: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孙学军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丛志远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青藏高原研究所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张慧玲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魏彦杰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深圳先进技术研究院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张迎伟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陈益强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计算技术研究所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龙雅君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赵凤军</w:t>
            </w:r>
            <w:proofErr w:type="gramEnd"/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空</w:t>
            </w:r>
            <w:proofErr w:type="gramStart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天信息</w:t>
            </w:r>
            <w:proofErr w:type="gramEnd"/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创新研究院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蔡恒毅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赵晓芳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计算技术研究所</w:t>
            </w:r>
          </w:p>
        </w:tc>
      </w:tr>
      <w:tr w:rsidR="00C311D4" w:rsidRPr="00B62619" w:rsidTr="00195A33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马山山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硕博连读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徐华强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D4" w:rsidRPr="00B62619" w:rsidRDefault="00C311D4" w:rsidP="00195A3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  <w:r w:rsidRPr="00B62619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</w:rPr>
              <w:t>上海药物研究所</w:t>
            </w:r>
          </w:p>
        </w:tc>
      </w:tr>
    </w:tbl>
    <w:p w:rsidR="00C311D4" w:rsidRDefault="00C311D4"/>
    <w:sectPr w:rsidR="00C3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D4"/>
    <w:rsid w:val="00097879"/>
    <w:rsid w:val="006F5664"/>
    <w:rsid w:val="00C311D4"/>
    <w:rsid w:val="00E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>Hewlett-Packard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2020-10-13T03:21:00Z</dcterms:created>
  <dcterms:modified xsi:type="dcterms:W3CDTF">2020-10-13T03:21:00Z</dcterms:modified>
</cp:coreProperties>
</file>